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87"/>
        <w:gridCol w:w="1092"/>
        <w:gridCol w:w="1034"/>
        <w:gridCol w:w="1134"/>
        <w:gridCol w:w="1134"/>
        <w:gridCol w:w="851"/>
        <w:gridCol w:w="283"/>
        <w:gridCol w:w="1276"/>
        <w:gridCol w:w="1276"/>
      </w:tblGrid>
      <w:tr w:rsidR="00EF6767" w:rsidTr="00093BAE">
        <w:tc>
          <w:tcPr>
            <w:tcW w:w="10173" w:type="dxa"/>
            <w:gridSpan w:val="10"/>
          </w:tcPr>
          <w:p w:rsidR="00EF6767" w:rsidRPr="005E2EAA" w:rsidRDefault="00BF37C6" w:rsidP="005E2EAA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6122DB">
              <w:rPr>
                <w:b/>
              </w:rPr>
              <w:t>pondělí 20. 1. 2020</w:t>
            </w:r>
          </w:p>
        </w:tc>
      </w:tr>
      <w:tr w:rsidR="00BF37C6" w:rsidTr="00093BAE"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0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EF6767" w:rsidRDefault="006122DB" w:rsidP="00BF37C6">
            <w:pPr>
              <w:rPr>
                <w:b/>
              </w:rPr>
            </w:pPr>
            <w:r>
              <w:rPr>
                <w:b/>
              </w:rPr>
              <w:t>2AE/E</w:t>
            </w:r>
          </w:p>
        </w:tc>
        <w:tc>
          <w:tcPr>
            <w:tcW w:w="1087" w:type="dxa"/>
          </w:tcPr>
          <w:p w:rsidR="00BF37C6" w:rsidRPr="006122DB" w:rsidRDefault="006122DB" w:rsidP="00BF37C6">
            <w:r w:rsidRPr="006122DB">
              <w:t>ODPADÁ</w:t>
            </w:r>
          </w:p>
        </w:tc>
        <w:tc>
          <w:tcPr>
            <w:tcW w:w="1092" w:type="dxa"/>
          </w:tcPr>
          <w:p w:rsidR="00BF37C6" w:rsidRPr="006122DB" w:rsidRDefault="006122DB" w:rsidP="00BF37C6">
            <w:r w:rsidRPr="006122DB">
              <w:t>ZSV</w:t>
            </w:r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6122DB" w:rsidP="00BF37C6">
            <w:r>
              <w:t>ČJ</w:t>
            </w:r>
          </w:p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6122DB" w:rsidP="00BF37C6">
            <w:proofErr w:type="spellStart"/>
            <w:r>
              <w:t>Babijová</w:t>
            </w:r>
            <w:proofErr w:type="spellEnd"/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6122DB" w:rsidP="00BF37C6">
            <w:proofErr w:type="spellStart"/>
            <w:r>
              <w:t>Fleglová</w:t>
            </w:r>
            <w:proofErr w:type="spellEnd"/>
          </w:p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EF6767" w:rsidRDefault="006122DB" w:rsidP="00BF37C6">
            <w:pPr>
              <w:rPr>
                <w:b/>
              </w:rPr>
            </w:pPr>
            <w:r>
              <w:rPr>
                <w:b/>
              </w:rPr>
              <w:t>1KCR</w:t>
            </w:r>
          </w:p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Pr="00093BAE" w:rsidRDefault="006122DB" w:rsidP="00BF37C6">
            <w:pPr>
              <w:rPr>
                <w:color w:val="FF0000"/>
              </w:rPr>
            </w:pPr>
            <w:r w:rsidRPr="006122DB">
              <w:t>MAT</w:t>
            </w:r>
          </w:p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6122DB" w:rsidP="00BF37C6">
            <w:r>
              <w:t>Zapadlová</w:t>
            </w:r>
          </w:p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173" w:type="dxa"/>
            <w:gridSpan w:val="10"/>
          </w:tcPr>
          <w:p w:rsidR="00BF37C6" w:rsidRPr="00EF6767" w:rsidRDefault="00BF37C6" w:rsidP="00BF37C6">
            <w:pPr>
              <w:rPr>
                <w:b/>
              </w:rPr>
            </w:pPr>
          </w:p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851" w:type="dxa"/>
          </w:tcPr>
          <w:p w:rsidR="00BF37C6" w:rsidRDefault="00BF37C6" w:rsidP="00BF37C6"/>
        </w:tc>
        <w:tc>
          <w:tcPr>
            <w:tcW w:w="1559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</w:tbl>
    <w:p w:rsidR="0069463B" w:rsidRDefault="006946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007"/>
        <w:gridCol w:w="1133"/>
        <w:gridCol w:w="1007"/>
        <w:gridCol w:w="1172"/>
        <w:gridCol w:w="1007"/>
      </w:tblGrid>
      <w:tr w:rsidR="00EF6767" w:rsidTr="00746DEC">
        <w:tc>
          <w:tcPr>
            <w:tcW w:w="9889" w:type="dxa"/>
            <w:gridSpan w:val="9"/>
          </w:tcPr>
          <w:p w:rsidR="00EF6767" w:rsidRPr="005E2EAA" w:rsidRDefault="009C67A6" w:rsidP="00BD7C3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6122DB">
              <w:rPr>
                <w:b/>
              </w:rPr>
              <w:t>úterý 21. 1. 2020</w:t>
            </w:r>
          </w:p>
        </w:tc>
      </w:tr>
      <w:tr w:rsidR="00DB72ED" w:rsidTr="00746DEC"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6122DB" w:rsidP="00BD7C37">
            <w:pPr>
              <w:rPr>
                <w:b/>
              </w:rPr>
            </w:pPr>
            <w:r>
              <w:rPr>
                <w:b/>
              </w:rPr>
              <w:t>2AE/E</w:t>
            </w: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6122DB" w:rsidP="00BD7C37">
            <w:r>
              <w:t>MAT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6122DB" w:rsidP="00BD7C37">
            <w:r>
              <w:t>Dostálek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6122DB" w:rsidP="00BD7C37">
            <w:pPr>
              <w:rPr>
                <w:b/>
              </w:rPr>
            </w:pPr>
            <w:r>
              <w:rPr>
                <w:b/>
              </w:rPr>
              <w:t>1KCR</w:t>
            </w: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6122DB" w:rsidP="00BD7C37">
            <w:r>
              <w:t>CHE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6122DB" w:rsidP="00BD7C37">
            <w:r>
              <w:t>Haldová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157EF0" w:rsidTr="00746DEC">
        <w:trPr>
          <w:trHeight w:val="340"/>
        </w:trPr>
        <w:tc>
          <w:tcPr>
            <w:tcW w:w="1137" w:type="dxa"/>
          </w:tcPr>
          <w:p w:rsidR="00157EF0" w:rsidRPr="00746DEC" w:rsidRDefault="00157EF0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157EF0" w:rsidRDefault="00157EF0" w:rsidP="00BD7C37"/>
        </w:tc>
        <w:tc>
          <w:tcPr>
            <w:tcW w:w="116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33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</w:tr>
      <w:tr w:rsidR="00157EF0" w:rsidTr="00746DEC">
        <w:trPr>
          <w:trHeight w:val="340"/>
        </w:trPr>
        <w:tc>
          <w:tcPr>
            <w:tcW w:w="1137" w:type="dxa"/>
          </w:tcPr>
          <w:p w:rsidR="00157EF0" w:rsidRPr="00746DEC" w:rsidRDefault="00157EF0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157EF0" w:rsidRDefault="00157EF0" w:rsidP="00BD7C37"/>
        </w:tc>
        <w:tc>
          <w:tcPr>
            <w:tcW w:w="116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33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</w:tr>
      <w:tr w:rsidR="00BC0CAB" w:rsidTr="00746DEC">
        <w:trPr>
          <w:trHeight w:val="340"/>
        </w:trPr>
        <w:tc>
          <w:tcPr>
            <w:tcW w:w="1137" w:type="dxa"/>
          </w:tcPr>
          <w:p w:rsidR="00BC0CAB" w:rsidRPr="00746DEC" w:rsidRDefault="00BC0CAB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BC0CAB" w:rsidRDefault="00BC0CAB" w:rsidP="00BD7C37"/>
        </w:tc>
        <w:tc>
          <w:tcPr>
            <w:tcW w:w="116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33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</w:tr>
      <w:tr w:rsidR="007626AE" w:rsidTr="00746DEC">
        <w:trPr>
          <w:trHeight w:val="340"/>
        </w:trPr>
        <w:tc>
          <w:tcPr>
            <w:tcW w:w="9889" w:type="dxa"/>
            <w:gridSpan w:val="9"/>
          </w:tcPr>
          <w:p w:rsidR="007626AE" w:rsidRPr="00746DEC" w:rsidRDefault="007626AE" w:rsidP="008A60FA">
            <w:pPr>
              <w:rPr>
                <w:b/>
              </w:rPr>
            </w:pPr>
          </w:p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</w:tbl>
    <w:p w:rsidR="00DB72ED" w:rsidRDefault="00DB72ED"/>
    <w:p w:rsidR="0059335F" w:rsidRDefault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87"/>
        <w:gridCol w:w="1092"/>
        <w:gridCol w:w="1034"/>
        <w:gridCol w:w="1134"/>
        <w:gridCol w:w="1134"/>
        <w:gridCol w:w="851"/>
        <w:gridCol w:w="283"/>
        <w:gridCol w:w="1276"/>
        <w:gridCol w:w="1276"/>
      </w:tblGrid>
      <w:tr w:rsidR="0059335F" w:rsidTr="003F2227">
        <w:tc>
          <w:tcPr>
            <w:tcW w:w="10173" w:type="dxa"/>
            <w:gridSpan w:val="10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6122DB">
              <w:rPr>
                <w:b/>
              </w:rPr>
              <w:t>středa 22. 1. 2020</w:t>
            </w:r>
          </w:p>
        </w:tc>
      </w:tr>
      <w:tr w:rsidR="0059335F" w:rsidTr="003F2227">
        <w:tc>
          <w:tcPr>
            <w:tcW w:w="1006" w:type="dxa"/>
          </w:tcPr>
          <w:p w:rsidR="0059335F" w:rsidRDefault="0059335F" w:rsidP="003F2227"/>
        </w:tc>
        <w:tc>
          <w:tcPr>
            <w:tcW w:w="108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034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Pr="006122DB" w:rsidRDefault="006122DB" w:rsidP="003F2227">
            <w:pPr>
              <w:rPr>
                <w:b/>
              </w:rPr>
            </w:pPr>
            <w:r w:rsidRPr="006122DB">
              <w:rPr>
                <w:b/>
              </w:rPr>
              <w:t>3KCR</w:t>
            </w:r>
          </w:p>
        </w:tc>
        <w:tc>
          <w:tcPr>
            <w:tcW w:w="1087" w:type="dxa"/>
          </w:tcPr>
          <w:p w:rsidR="0059335F" w:rsidRPr="006122DB" w:rsidRDefault="006122DB" w:rsidP="003F2227">
            <w:r w:rsidRPr="006122DB">
              <w:t>ODPADÁ</w:t>
            </w:r>
          </w:p>
        </w:tc>
        <w:tc>
          <w:tcPr>
            <w:tcW w:w="1092" w:type="dxa"/>
          </w:tcPr>
          <w:p w:rsidR="0059335F" w:rsidRPr="00093BAE" w:rsidRDefault="0059335F" w:rsidP="003F2227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6122DB" w:rsidP="003F2227">
            <w:r>
              <w:t>MAT</w:t>
            </w:r>
          </w:p>
        </w:tc>
        <w:tc>
          <w:tcPr>
            <w:tcW w:w="1134" w:type="dxa"/>
          </w:tcPr>
          <w:p w:rsidR="0059335F" w:rsidRDefault="00F650E1" w:rsidP="003F2227">
            <w:r>
              <w:t>ZSV</w:t>
            </w:r>
          </w:p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Pr="00EF6767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6122DB" w:rsidP="003F2227">
            <w:proofErr w:type="spellStart"/>
            <w:r>
              <w:t>Hamák</w:t>
            </w:r>
            <w:proofErr w:type="spellEnd"/>
          </w:p>
        </w:tc>
        <w:tc>
          <w:tcPr>
            <w:tcW w:w="1134" w:type="dxa"/>
          </w:tcPr>
          <w:p w:rsidR="0059335F" w:rsidRDefault="00F650E1" w:rsidP="003F2227">
            <w:proofErr w:type="spellStart"/>
            <w:r>
              <w:t>Babijová</w:t>
            </w:r>
            <w:proofErr w:type="spellEnd"/>
          </w:p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Pr="00EF6767" w:rsidRDefault="00F650E1" w:rsidP="003F2227">
            <w:pPr>
              <w:rPr>
                <w:b/>
              </w:rPr>
            </w:pPr>
            <w:bookmarkStart w:id="0" w:name="_GoBack" w:colFirst="6" w:colLast="7"/>
            <w:r>
              <w:rPr>
                <w:b/>
              </w:rPr>
              <w:t>1K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Pr="00F650E1" w:rsidRDefault="00F650E1" w:rsidP="003F2227">
            <w:r w:rsidRPr="00F650E1">
              <w:t>TPP</w:t>
            </w:r>
          </w:p>
        </w:tc>
        <w:tc>
          <w:tcPr>
            <w:tcW w:w="1276" w:type="dxa"/>
          </w:tcPr>
          <w:p w:rsidR="0059335F" w:rsidRPr="00F650E1" w:rsidRDefault="00F650E1" w:rsidP="003F2227">
            <w:r w:rsidRPr="00F650E1">
              <w:t>ODPADÁ</w:t>
            </w:r>
          </w:p>
        </w:tc>
        <w:tc>
          <w:tcPr>
            <w:tcW w:w="1276" w:type="dxa"/>
          </w:tcPr>
          <w:p w:rsidR="0059335F" w:rsidRDefault="0059335F" w:rsidP="003F2227"/>
        </w:tc>
      </w:tr>
      <w:bookmarkEnd w:id="0"/>
      <w:tr w:rsidR="0059335F" w:rsidTr="003F2227">
        <w:trPr>
          <w:trHeight w:val="340"/>
        </w:trPr>
        <w:tc>
          <w:tcPr>
            <w:tcW w:w="1006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F650E1" w:rsidP="003F2227">
            <w:r>
              <w:t>Barešová</w:t>
            </w:r>
          </w:p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0173" w:type="dxa"/>
            <w:gridSpan w:val="10"/>
          </w:tcPr>
          <w:p w:rsidR="0059335F" w:rsidRPr="00EF6767" w:rsidRDefault="0059335F" w:rsidP="003F2227">
            <w:pPr>
              <w:rPr>
                <w:b/>
              </w:rPr>
            </w:pPr>
          </w:p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851" w:type="dxa"/>
          </w:tcPr>
          <w:p w:rsidR="0059335F" w:rsidRDefault="0059335F" w:rsidP="003F2227"/>
        </w:tc>
        <w:tc>
          <w:tcPr>
            <w:tcW w:w="1559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</w:tbl>
    <w:p w:rsidR="0059335F" w:rsidRDefault="0059335F" w:rsidP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007"/>
        <w:gridCol w:w="1259"/>
        <w:gridCol w:w="1007"/>
        <w:gridCol w:w="1172"/>
        <w:gridCol w:w="1007"/>
      </w:tblGrid>
      <w:tr w:rsidR="0059335F" w:rsidTr="003F2227">
        <w:tc>
          <w:tcPr>
            <w:tcW w:w="9889" w:type="dxa"/>
            <w:gridSpan w:val="9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6122DB">
              <w:rPr>
                <w:b/>
              </w:rPr>
              <w:t>čtvrtek 23. 1. 2020</w:t>
            </w:r>
          </w:p>
        </w:tc>
      </w:tr>
      <w:tr w:rsidR="0059335F" w:rsidTr="003F2227">
        <w:tc>
          <w:tcPr>
            <w:tcW w:w="1137" w:type="dxa"/>
          </w:tcPr>
          <w:p w:rsidR="0059335F" w:rsidRDefault="0059335F" w:rsidP="003F2227"/>
        </w:tc>
        <w:tc>
          <w:tcPr>
            <w:tcW w:w="108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6122DB" w:rsidTr="00A37F6E">
        <w:trPr>
          <w:trHeight w:val="340"/>
        </w:trPr>
        <w:tc>
          <w:tcPr>
            <w:tcW w:w="1137" w:type="dxa"/>
          </w:tcPr>
          <w:p w:rsidR="006122DB" w:rsidRPr="00746DEC" w:rsidRDefault="006122DB" w:rsidP="003F2227">
            <w:pPr>
              <w:rPr>
                <w:b/>
              </w:rPr>
            </w:pPr>
            <w:r>
              <w:rPr>
                <w:b/>
              </w:rPr>
              <w:t>4SOD</w:t>
            </w:r>
          </w:p>
        </w:tc>
        <w:tc>
          <w:tcPr>
            <w:tcW w:w="1087" w:type="dxa"/>
          </w:tcPr>
          <w:p w:rsidR="006122DB" w:rsidRDefault="006122DB" w:rsidP="003F2227"/>
        </w:tc>
        <w:tc>
          <w:tcPr>
            <w:tcW w:w="1167" w:type="dxa"/>
          </w:tcPr>
          <w:p w:rsidR="006122DB" w:rsidRDefault="006122DB" w:rsidP="003F2227"/>
        </w:tc>
        <w:tc>
          <w:tcPr>
            <w:tcW w:w="1172" w:type="dxa"/>
          </w:tcPr>
          <w:p w:rsidR="006122DB" w:rsidRDefault="006122DB" w:rsidP="003F2227"/>
        </w:tc>
        <w:tc>
          <w:tcPr>
            <w:tcW w:w="1007" w:type="dxa"/>
          </w:tcPr>
          <w:p w:rsidR="006122DB" w:rsidRDefault="006122DB" w:rsidP="003F2227"/>
        </w:tc>
        <w:tc>
          <w:tcPr>
            <w:tcW w:w="1133" w:type="dxa"/>
          </w:tcPr>
          <w:p w:rsidR="006122DB" w:rsidRDefault="00936607" w:rsidP="003F2227">
            <w:r>
              <w:t>samostatná práce</w:t>
            </w:r>
          </w:p>
        </w:tc>
        <w:tc>
          <w:tcPr>
            <w:tcW w:w="3186" w:type="dxa"/>
            <w:gridSpan w:val="3"/>
          </w:tcPr>
          <w:p w:rsidR="006122DB" w:rsidRDefault="006122DB" w:rsidP="003F2227">
            <w:r>
              <w:t>Příprava plesu Hlušice</w:t>
            </w:r>
          </w:p>
        </w:tc>
      </w:tr>
      <w:tr w:rsidR="006122DB" w:rsidTr="0049665E">
        <w:trPr>
          <w:trHeight w:val="340"/>
        </w:trPr>
        <w:tc>
          <w:tcPr>
            <w:tcW w:w="1137" w:type="dxa"/>
          </w:tcPr>
          <w:p w:rsidR="006122DB" w:rsidRPr="00746DEC" w:rsidRDefault="006122DB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6122DB" w:rsidRDefault="006122DB" w:rsidP="003F2227"/>
        </w:tc>
        <w:tc>
          <w:tcPr>
            <w:tcW w:w="1167" w:type="dxa"/>
          </w:tcPr>
          <w:p w:rsidR="006122DB" w:rsidRDefault="006122DB" w:rsidP="003F2227"/>
        </w:tc>
        <w:tc>
          <w:tcPr>
            <w:tcW w:w="1172" w:type="dxa"/>
          </w:tcPr>
          <w:p w:rsidR="006122DB" w:rsidRDefault="006122DB" w:rsidP="003F2227"/>
        </w:tc>
        <w:tc>
          <w:tcPr>
            <w:tcW w:w="1007" w:type="dxa"/>
          </w:tcPr>
          <w:p w:rsidR="006122DB" w:rsidRDefault="006122DB" w:rsidP="003F2227"/>
        </w:tc>
        <w:tc>
          <w:tcPr>
            <w:tcW w:w="1133" w:type="dxa"/>
          </w:tcPr>
          <w:p w:rsidR="006122DB" w:rsidRDefault="00936607" w:rsidP="003F2227">
            <w:r>
              <w:t>Erlebach</w:t>
            </w:r>
          </w:p>
        </w:tc>
        <w:tc>
          <w:tcPr>
            <w:tcW w:w="3186" w:type="dxa"/>
            <w:gridSpan w:val="3"/>
          </w:tcPr>
          <w:p w:rsidR="006122DB" w:rsidRDefault="006122DB" w:rsidP="003F2227">
            <w:r>
              <w:t>Erlebach</w:t>
            </w:r>
          </w:p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9889" w:type="dxa"/>
            <w:gridSpan w:val="9"/>
          </w:tcPr>
          <w:p w:rsidR="0059335F" w:rsidRPr="00746DEC" w:rsidRDefault="0059335F" w:rsidP="003F2227">
            <w:pPr>
              <w:rPr>
                <w:b/>
              </w:rPr>
            </w:pPr>
          </w:p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</w:tbl>
    <w:p w:rsidR="0059335F" w:rsidRDefault="0059335F" w:rsidP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204"/>
        <w:gridCol w:w="1204"/>
        <w:gridCol w:w="1172"/>
        <w:gridCol w:w="1007"/>
        <w:gridCol w:w="1172"/>
        <w:gridCol w:w="1007"/>
        <w:gridCol w:w="1172"/>
        <w:gridCol w:w="1007"/>
      </w:tblGrid>
      <w:tr w:rsidR="006122DB" w:rsidTr="006122DB">
        <w:tc>
          <w:tcPr>
            <w:tcW w:w="10082" w:type="dxa"/>
            <w:gridSpan w:val="9"/>
          </w:tcPr>
          <w:p w:rsidR="006122DB" w:rsidRPr="005E2EAA" w:rsidRDefault="006122DB" w:rsidP="002268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ZMĚNY: pátek 24. 1. 2020</w:t>
            </w:r>
          </w:p>
        </w:tc>
      </w:tr>
      <w:tr w:rsidR="006122DB" w:rsidTr="006122DB">
        <w:tc>
          <w:tcPr>
            <w:tcW w:w="1137" w:type="dxa"/>
          </w:tcPr>
          <w:p w:rsidR="006122DB" w:rsidRDefault="006122DB" w:rsidP="002268C5"/>
        </w:tc>
        <w:tc>
          <w:tcPr>
            <w:tcW w:w="1204" w:type="dxa"/>
          </w:tcPr>
          <w:p w:rsidR="006122DB" w:rsidRPr="005E2EAA" w:rsidRDefault="006122DB" w:rsidP="002268C5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204" w:type="dxa"/>
          </w:tcPr>
          <w:p w:rsidR="006122DB" w:rsidRPr="005E2EAA" w:rsidRDefault="006122DB" w:rsidP="002268C5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6122DB" w:rsidRPr="005E2EAA" w:rsidRDefault="006122DB" w:rsidP="002268C5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6122DB" w:rsidRPr="005E2EAA" w:rsidRDefault="006122DB" w:rsidP="002268C5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72" w:type="dxa"/>
          </w:tcPr>
          <w:p w:rsidR="006122DB" w:rsidRPr="005E2EAA" w:rsidRDefault="006122DB" w:rsidP="002268C5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6122DB" w:rsidRPr="005E2EAA" w:rsidRDefault="006122DB" w:rsidP="002268C5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6122DB" w:rsidRPr="005E2EAA" w:rsidRDefault="006122DB" w:rsidP="002268C5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6122DB" w:rsidRPr="005E2EAA" w:rsidRDefault="006122DB" w:rsidP="002268C5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6122DB" w:rsidTr="006122DB">
        <w:trPr>
          <w:trHeight w:val="340"/>
        </w:trPr>
        <w:tc>
          <w:tcPr>
            <w:tcW w:w="1137" w:type="dxa"/>
          </w:tcPr>
          <w:p w:rsidR="006122DB" w:rsidRPr="00746DEC" w:rsidRDefault="006122DB" w:rsidP="002268C5">
            <w:pPr>
              <w:rPr>
                <w:b/>
              </w:rPr>
            </w:pPr>
            <w:r>
              <w:rPr>
                <w:b/>
              </w:rPr>
              <w:t>1SOD</w:t>
            </w:r>
          </w:p>
        </w:tc>
        <w:tc>
          <w:tcPr>
            <w:tcW w:w="1204" w:type="dxa"/>
          </w:tcPr>
          <w:p w:rsidR="006122DB" w:rsidRDefault="006122DB" w:rsidP="002268C5"/>
        </w:tc>
        <w:tc>
          <w:tcPr>
            <w:tcW w:w="1204" w:type="dxa"/>
          </w:tcPr>
          <w:p w:rsidR="006122DB" w:rsidRDefault="006122DB" w:rsidP="002268C5">
            <w:r>
              <w:t>FYZ</w:t>
            </w:r>
          </w:p>
        </w:tc>
        <w:tc>
          <w:tcPr>
            <w:tcW w:w="1172" w:type="dxa"/>
          </w:tcPr>
          <w:p w:rsidR="006122DB" w:rsidRDefault="006122DB" w:rsidP="002268C5">
            <w:r>
              <w:t>FYZ</w:t>
            </w:r>
          </w:p>
        </w:tc>
        <w:tc>
          <w:tcPr>
            <w:tcW w:w="1007" w:type="dxa"/>
          </w:tcPr>
          <w:p w:rsidR="006122DB" w:rsidRDefault="006122DB" w:rsidP="002268C5">
            <w:r>
              <w:t>ZSV</w:t>
            </w:r>
          </w:p>
        </w:tc>
        <w:tc>
          <w:tcPr>
            <w:tcW w:w="1172" w:type="dxa"/>
          </w:tcPr>
          <w:p w:rsidR="006122DB" w:rsidRDefault="006122DB" w:rsidP="002268C5">
            <w:r>
              <w:t>ODPADÁ</w:t>
            </w:r>
          </w:p>
        </w:tc>
        <w:tc>
          <w:tcPr>
            <w:tcW w:w="1007" w:type="dxa"/>
          </w:tcPr>
          <w:p w:rsidR="006122DB" w:rsidRDefault="006122DB" w:rsidP="002268C5"/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</w:tr>
      <w:tr w:rsidR="006122DB" w:rsidTr="006122DB">
        <w:trPr>
          <w:trHeight w:val="340"/>
        </w:trPr>
        <w:tc>
          <w:tcPr>
            <w:tcW w:w="1137" w:type="dxa"/>
          </w:tcPr>
          <w:p w:rsidR="006122DB" w:rsidRPr="00746DEC" w:rsidRDefault="006122DB" w:rsidP="002268C5">
            <w:pPr>
              <w:rPr>
                <w:b/>
              </w:rPr>
            </w:pPr>
          </w:p>
        </w:tc>
        <w:tc>
          <w:tcPr>
            <w:tcW w:w="1204" w:type="dxa"/>
          </w:tcPr>
          <w:p w:rsidR="006122DB" w:rsidRDefault="006122DB" w:rsidP="002268C5"/>
        </w:tc>
        <w:tc>
          <w:tcPr>
            <w:tcW w:w="1204" w:type="dxa"/>
          </w:tcPr>
          <w:p w:rsidR="006122DB" w:rsidRDefault="006122DB" w:rsidP="002268C5">
            <w:r>
              <w:t>Motyčka</w:t>
            </w:r>
          </w:p>
        </w:tc>
        <w:tc>
          <w:tcPr>
            <w:tcW w:w="1172" w:type="dxa"/>
          </w:tcPr>
          <w:p w:rsidR="006122DB" w:rsidRDefault="006122DB" w:rsidP="002268C5">
            <w:r>
              <w:t>Motyčka</w:t>
            </w:r>
          </w:p>
        </w:tc>
        <w:tc>
          <w:tcPr>
            <w:tcW w:w="1007" w:type="dxa"/>
          </w:tcPr>
          <w:p w:rsidR="006122DB" w:rsidRDefault="006122DB" w:rsidP="002268C5">
            <w:proofErr w:type="spellStart"/>
            <w:r>
              <w:t>Babijová</w:t>
            </w:r>
            <w:proofErr w:type="spellEnd"/>
          </w:p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</w:tr>
      <w:tr w:rsidR="006122DB" w:rsidTr="006122DB">
        <w:trPr>
          <w:trHeight w:val="340"/>
        </w:trPr>
        <w:tc>
          <w:tcPr>
            <w:tcW w:w="1137" w:type="dxa"/>
          </w:tcPr>
          <w:p w:rsidR="006122DB" w:rsidRPr="00746DEC" w:rsidRDefault="006122DB" w:rsidP="002268C5">
            <w:pPr>
              <w:rPr>
                <w:b/>
              </w:rPr>
            </w:pPr>
            <w:r>
              <w:rPr>
                <w:b/>
              </w:rPr>
              <w:t>3SOD</w:t>
            </w:r>
          </w:p>
        </w:tc>
        <w:tc>
          <w:tcPr>
            <w:tcW w:w="1204" w:type="dxa"/>
          </w:tcPr>
          <w:p w:rsidR="006122DB" w:rsidRDefault="006122DB" w:rsidP="002268C5">
            <w:r>
              <w:t>ANGJ</w:t>
            </w:r>
          </w:p>
        </w:tc>
        <w:tc>
          <w:tcPr>
            <w:tcW w:w="1204" w:type="dxa"/>
          </w:tcPr>
          <w:p w:rsidR="006122DB" w:rsidRDefault="006122DB" w:rsidP="002268C5">
            <w:r>
              <w:t>ANGJ</w:t>
            </w:r>
          </w:p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  <w:tc>
          <w:tcPr>
            <w:tcW w:w="1172" w:type="dxa"/>
          </w:tcPr>
          <w:p w:rsidR="006122DB" w:rsidRDefault="006122DB" w:rsidP="002268C5">
            <w:r>
              <w:t>ODPADÁ</w:t>
            </w:r>
          </w:p>
        </w:tc>
        <w:tc>
          <w:tcPr>
            <w:tcW w:w="1007" w:type="dxa"/>
          </w:tcPr>
          <w:p w:rsidR="006122DB" w:rsidRDefault="006122DB" w:rsidP="002268C5"/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</w:tr>
      <w:tr w:rsidR="006122DB" w:rsidTr="006122DB">
        <w:trPr>
          <w:trHeight w:val="340"/>
        </w:trPr>
        <w:tc>
          <w:tcPr>
            <w:tcW w:w="1137" w:type="dxa"/>
          </w:tcPr>
          <w:p w:rsidR="006122DB" w:rsidRPr="00746DEC" w:rsidRDefault="006122DB" w:rsidP="002268C5">
            <w:pPr>
              <w:rPr>
                <w:b/>
              </w:rPr>
            </w:pPr>
          </w:p>
        </w:tc>
        <w:tc>
          <w:tcPr>
            <w:tcW w:w="1204" w:type="dxa"/>
          </w:tcPr>
          <w:p w:rsidR="006122DB" w:rsidRDefault="006122DB" w:rsidP="002268C5">
            <w:r>
              <w:t>Kubánková</w:t>
            </w:r>
          </w:p>
        </w:tc>
        <w:tc>
          <w:tcPr>
            <w:tcW w:w="1204" w:type="dxa"/>
          </w:tcPr>
          <w:p w:rsidR="006122DB" w:rsidRDefault="006122DB" w:rsidP="002268C5">
            <w:r>
              <w:t>Kubánková</w:t>
            </w:r>
          </w:p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</w:tr>
      <w:tr w:rsidR="006122DB" w:rsidTr="006122DB">
        <w:trPr>
          <w:trHeight w:val="340"/>
        </w:trPr>
        <w:tc>
          <w:tcPr>
            <w:tcW w:w="1137" w:type="dxa"/>
          </w:tcPr>
          <w:p w:rsidR="006122DB" w:rsidRPr="00746DEC" w:rsidRDefault="006122DB" w:rsidP="002268C5">
            <w:pPr>
              <w:rPr>
                <w:b/>
              </w:rPr>
            </w:pPr>
            <w:r>
              <w:rPr>
                <w:b/>
              </w:rPr>
              <w:t>2AE/E</w:t>
            </w:r>
          </w:p>
        </w:tc>
        <w:tc>
          <w:tcPr>
            <w:tcW w:w="1204" w:type="dxa"/>
          </w:tcPr>
          <w:p w:rsidR="006122DB" w:rsidRDefault="006122DB" w:rsidP="002268C5">
            <w:r>
              <w:t>ELN</w:t>
            </w:r>
          </w:p>
        </w:tc>
        <w:tc>
          <w:tcPr>
            <w:tcW w:w="1204" w:type="dxa"/>
          </w:tcPr>
          <w:p w:rsidR="006122DB" w:rsidRDefault="006122DB" w:rsidP="002268C5">
            <w:r>
              <w:t>IKT</w:t>
            </w:r>
          </w:p>
        </w:tc>
        <w:tc>
          <w:tcPr>
            <w:tcW w:w="1172" w:type="dxa"/>
          </w:tcPr>
          <w:p w:rsidR="006122DB" w:rsidRDefault="006122DB" w:rsidP="002268C5">
            <w:r>
              <w:t>IKT</w:t>
            </w:r>
          </w:p>
        </w:tc>
        <w:tc>
          <w:tcPr>
            <w:tcW w:w="1007" w:type="dxa"/>
          </w:tcPr>
          <w:p w:rsidR="006122DB" w:rsidRDefault="006122DB" w:rsidP="002268C5">
            <w:r>
              <w:t>FYZ</w:t>
            </w:r>
          </w:p>
        </w:tc>
        <w:tc>
          <w:tcPr>
            <w:tcW w:w="1172" w:type="dxa"/>
          </w:tcPr>
          <w:p w:rsidR="006122DB" w:rsidRDefault="006122DB" w:rsidP="002268C5">
            <w:r>
              <w:t>ELN</w:t>
            </w:r>
          </w:p>
        </w:tc>
        <w:tc>
          <w:tcPr>
            <w:tcW w:w="1007" w:type="dxa"/>
          </w:tcPr>
          <w:p w:rsidR="006122DB" w:rsidRDefault="006122DB" w:rsidP="002268C5"/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</w:tr>
      <w:tr w:rsidR="006122DB" w:rsidTr="006122DB">
        <w:trPr>
          <w:trHeight w:val="340"/>
        </w:trPr>
        <w:tc>
          <w:tcPr>
            <w:tcW w:w="1137" w:type="dxa"/>
          </w:tcPr>
          <w:p w:rsidR="006122DB" w:rsidRPr="00746DEC" w:rsidRDefault="006122DB" w:rsidP="002268C5">
            <w:pPr>
              <w:rPr>
                <w:b/>
              </w:rPr>
            </w:pPr>
          </w:p>
        </w:tc>
        <w:tc>
          <w:tcPr>
            <w:tcW w:w="1204" w:type="dxa"/>
          </w:tcPr>
          <w:p w:rsidR="006122DB" w:rsidRDefault="006122DB" w:rsidP="002268C5">
            <w:r>
              <w:t>Vondruška</w:t>
            </w:r>
          </w:p>
        </w:tc>
        <w:tc>
          <w:tcPr>
            <w:tcW w:w="1204" w:type="dxa"/>
          </w:tcPr>
          <w:p w:rsidR="006122DB" w:rsidRDefault="006122DB" w:rsidP="002268C5">
            <w:r>
              <w:t>Dostálek</w:t>
            </w:r>
          </w:p>
        </w:tc>
        <w:tc>
          <w:tcPr>
            <w:tcW w:w="1172" w:type="dxa"/>
          </w:tcPr>
          <w:p w:rsidR="006122DB" w:rsidRDefault="006122DB" w:rsidP="002268C5">
            <w:r>
              <w:t>Dostálek</w:t>
            </w:r>
          </w:p>
        </w:tc>
        <w:tc>
          <w:tcPr>
            <w:tcW w:w="1007" w:type="dxa"/>
          </w:tcPr>
          <w:p w:rsidR="006122DB" w:rsidRDefault="006122DB" w:rsidP="002268C5">
            <w:r>
              <w:t>Motyčka</w:t>
            </w:r>
          </w:p>
        </w:tc>
        <w:tc>
          <w:tcPr>
            <w:tcW w:w="1172" w:type="dxa"/>
          </w:tcPr>
          <w:p w:rsidR="006122DB" w:rsidRDefault="006122DB" w:rsidP="002268C5">
            <w:r>
              <w:t>Vondruška</w:t>
            </w:r>
          </w:p>
        </w:tc>
        <w:tc>
          <w:tcPr>
            <w:tcW w:w="1007" w:type="dxa"/>
          </w:tcPr>
          <w:p w:rsidR="006122DB" w:rsidRDefault="006122DB" w:rsidP="002268C5"/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</w:tr>
      <w:tr w:rsidR="006122DB" w:rsidTr="006122DB">
        <w:trPr>
          <w:trHeight w:val="340"/>
        </w:trPr>
        <w:tc>
          <w:tcPr>
            <w:tcW w:w="1137" w:type="dxa"/>
          </w:tcPr>
          <w:p w:rsidR="006122DB" w:rsidRPr="00746DEC" w:rsidRDefault="006122DB" w:rsidP="002268C5">
            <w:pPr>
              <w:rPr>
                <w:b/>
              </w:rPr>
            </w:pPr>
          </w:p>
        </w:tc>
        <w:tc>
          <w:tcPr>
            <w:tcW w:w="1204" w:type="dxa"/>
          </w:tcPr>
          <w:p w:rsidR="006122DB" w:rsidRDefault="006122DB" w:rsidP="002268C5"/>
        </w:tc>
        <w:tc>
          <w:tcPr>
            <w:tcW w:w="1204" w:type="dxa"/>
          </w:tcPr>
          <w:p w:rsidR="006122DB" w:rsidRDefault="006122DB" w:rsidP="002268C5"/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</w:tr>
      <w:tr w:rsidR="006122DB" w:rsidTr="006122DB">
        <w:trPr>
          <w:trHeight w:val="340"/>
        </w:trPr>
        <w:tc>
          <w:tcPr>
            <w:tcW w:w="10082" w:type="dxa"/>
            <w:gridSpan w:val="9"/>
          </w:tcPr>
          <w:p w:rsidR="006122DB" w:rsidRPr="00746DEC" w:rsidRDefault="006122DB" w:rsidP="002268C5">
            <w:pPr>
              <w:rPr>
                <w:b/>
              </w:rPr>
            </w:pPr>
            <w:r>
              <w:rPr>
                <w:b/>
              </w:rPr>
              <w:t>4SOD – příprava plesu, Erlebach, Kaplanová</w:t>
            </w:r>
          </w:p>
        </w:tc>
      </w:tr>
      <w:tr w:rsidR="006122DB" w:rsidTr="006122DB">
        <w:trPr>
          <w:trHeight w:val="340"/>
        </w:trPr>
        <w:tc>
          <w:tcPr>
            <w:tcW w:w="1137" w:type="dxa"/>
          </w:tcPr>
          <w:p w:rsidR="006122DB" w:rsidRDefault="006122DB" w:rsidP="002268C5"/>
        </w:tc>
        <w:tc>
          <w:tcPr>
            <w:tcW w:w="1204" w:type="dxa"/>
          </w:tcPr>
          <w:p w:rsidR="006122DB" w:rsidRDefault="006122DB" w:rsidP="002268C5"/>
        </w:tc>
        <w:tc>
          <w:tcPr>
            <w:tcW w:w="1204" w:type="dxa"/>
          </w:tcPr>
          <w:p w:rsidR="006122DB" w:rsidRDefault="006122DB" w:rsidP="002268C5"/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  <w:tc>
          <w:tcPr>
            <w:tcW w:w="1172" w:type="dxa"/>
          </w:tcPr>
          <w:p w:rsidR="006122DB" w:rsidRDefault="006122DB" w:rsidP="002268C5"/>
        </w:tc>
        <w:tc>
          <w:tcPr>
            <w:tcW w:w="1007" w:type="dxa"/>
          </w:tcPr>
          <w:p w:rsidR="006122DB" w:rsidRDefault="006122DB" w:rsidP="002268C5"/>
        </w:tc>
      </w:tr>
    </w:tbl>
    <w:p w:rsidR="006122DB" w:rsidRDefault="006122DB" w:rsidP="006122DB"/>
    <w:p w:rsidR="0059335F" w:rsidRDefault="0059335F"/>
    <w:sectPr w:rsidR="0059335F" w:rsidSect="00DB72ED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AA"/>
    <w:rsid w:val="00093BAE"/>
    <w:rsid w:val="00157EF0"/>
    <w:rsid w:val="001A73AA"/>
    <w:rsid w:val="0059335F"/>
    <w:rsid w:val="005E2EAA"/>
    <w:rsid w:val="006122DB"/>
    <w:rsid w:val="0069463B"/>
    <w:rsid w:val="00746DEC"/>
    <w:rsid w:val="007626AE"/>
    <w:rsid w:val="008A60FA"/>
    <w:rsid w:val="00936607"/>
    <w:rsid w:val="009C67A6"/>
    <w:rsid w:val="00A36BF2"/>
    <w:rsid w:val="00B90300"/>
    <w:rsid w:val="00BC0CAB"/>
    <w:rsid w:val="00BF37C6"/>
    <w:rsid w:val="00C97AFE"/>
    <w:rsid w:val="00DB72ED"/>
    <w:rsid w:val="00EF6767"/>
    <w:rsid w:val="00F10D3B"/>
    <w:rsid w:val="00F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B1E31-CA74-499E-B347-7401F297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Zapadlová Marie</dc:creator>
  <cp:keywords/>
  <dc:description/>
  <cp:lastModifiedBy>Zapadlová Marie</cp:lastModifiedBy>
  <cp:revision>4</cp:revision>
  <cp:lastPrinted>2020-01-16T13:42:00Z</cp:lastPrinted>
  <dcterms:created xsi:type="dcterms:W3CDTF">2020-01-14T10:12:00Z</dcterms:created>
  <dcterms:modified xsi:type="dcterms:W3CDTF">2020-01-17T06:47:00Z</dcterms:modified>
</cp:coreProperties>
</file>