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133"/>
        <w:gridCol w:w="1092"/>
        <w:gridCol w:w="1034"/>
        <w:gridCol w:w="1134"/>
        <w:gridCol w:w="1134"/>
        <w:gridCol w:w="851"/>
        <w:gridCol w:w="283"/>
        <w:gridCol w:w="1276"/>
        <w:gridCol w:w="1276"/>
      </w:tblGrid>
      <w:tr w:rsidR="00EF6767" w:rsidTr="006D6CFE">
        <w:tc>
          <w:tcPr>
            <w:tcW w:w="10219" w:type="dxa"/>
            <w:gridSpan w:val="10"/>
          </w:tcPr>
          <w:p w:rsidR="00EF6767" w:rsidRPr="005E2EAA" w:rsidRDefault="00BF37C6" w:rsidP="005E2EAA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6D6CFE">
              <w:rPr>
                <w:b/>
              </w:rPr>
              <w:t>pondělí 21. 1. 2019</w:t>
            </w:r>
          </w:p>
        </w:tc>
      </w:tr>
      <w:tr w:rsidR="00BF37C6" w:rsidTr="006D6CFE">
        <w:tc>
          <w:tcPr>
            <w:tcW w:w="1006" w:type="dxa"/>
          </w:tcPr>
          <w:p w:rsidR="00BF37C6" w:rsidRDefault="00BF37C6" w:rsidP="00BF37C6"/>
        </w:tc>
        <w:tc>
          <w:tcPr>
            <w:tcW w:w="1133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0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BF37C6" w:rsidTr="006D6CFE">
        <w:trPr>
          <w:trHeight w:val="340"/>
        </w:trPr>
        <w:tc>
          <w:tcPr>
            <w:tcW w:w="1006" w:type="dxa"/>
          </w:tcPr>
          <w:p w:rsidR="00BF37C6" w:rsidRPr="00EF6767" w:rsidRDefault="006D6CFE" w:rsidP="00BF37C6">
            <w:pPr>
              <w:rPr>
                <w:b/>
              </w:rPr>
            </w:pPr>
            <w:r>
              <w:rPr>
                <w:b/>
              </w:rPr>
              <w:t>1. SOD</w:t>
            </w:r>
          </w:p>
        </w:tc>
        <w:tc>
          <w:tcPr>
            <w:tcW w:w="1133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BF37C6" w:rsidRDefault="006D6CFE" w:rsidP="00BF37C6">
            <w:r>
              <w:t>MAT</w:t>
            </w:r>
          </w:p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6D6CFE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133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6D6CFE" w:rsidP="00BF37C6">
            <w:r>
              <w:t>Kholová</w:t>
            </w:r>
          </w:p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6D6CFE">
        <w:trPr>
          <w:trHeight w:val="340"/>
        </w:trPr>
        <w:tc>
          <w:tcPr>
            <w:tcW w:w="1006" w:type="dxa"/>
          </w:tcPr>
          <w:p w:rsidR="00BF37C6" w:rsidRPr="00EF6767" w:rsidRDefault="006D6CFE" w:rsidP="00BF37C6">
            <w:pPr>
              <w:rPr>
                <w:b/>
              </w:rPr>
            </w:pPr>
            <w:r>
              <w:rPr>
                <w:b/>
              </w:rPr>
              <w:t>2. SOD</w:t>
            </w:r>
          </w:p>
        </w:tc>
        <w:tc>
          <w:tcPr>
            <w:tcW w:w="1133" w:type="dxa"/>
          </w:tcPr>
          <w:p w:rsidR="00BF37C6" w:rsidRDefault="006D6CFE" w:rsidP="00BF37C6">
            <w:r>
              <w:t>MAT</w:t>
            </w:r>
          </w:p>
        </w:tc>
        <w:tc>
          <w:tcPr>
            <w:tcW w:w="1092" w:type="dxa"/>
          </w:tcPr>
          <w:p w:rsidR="00BF37C6" w:rsidRDefault="006D6CFE" w:rsidP="00BF37C6">
            <w:r>
              <w:t>SV</w:t>
            </w:r>
          </w:p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37C6" w:rsidRDefault="00BF37C6" w:rsidP="00BF37C6"/>
        </w:tc>
      </w:tr>
      <w:tr w:rsidR="00BF37C6" w:rsidTr="006D6CFE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133" w:type="dxa"/>
          </w:tcPr>
          <w:p w:rsidR="00BF37C6" w:rsidRDefault="006D6CFE" w:rsidP="00BF37C6">
            <w:r>
              <w:t>Zapadlová</w:t>
            </w:r>
          </w:p>
        </w:tc>
        <w:tc>
          <w:tcPr>
            <w:tcW w:w="1092" w:type="dxa"/>
          </w:tcPr>
          <w:p w:rsidR="00BF37C6" w:rsidRDefault="006D6CFE" w:rsidP="00BF37C6">
            <w:r>
              <w:t>Erlebach</w:t>
            </w:r>
          </w:p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6D6CFE">
        <w:trPr>
          <w:trHeight w:val="340"/>
        </w:trPr>
        <w:tc>
          <w:tcPr>
            <w:tcW w:w="10219" w:type="dxa"/>
            <w:gridSpan w:val="10"/>
          </w:tcPr>
          <w:p w:rsidR="00BF37C6" w:rsidRPr="00EF6767" w:rsidRDefault="00BF37C6" w:rsidP="00BF37C6">
            <w:pPr>
              <w:rPr>
                <w:b/>
              </w:rPr>
            </w:pPr>
            <w:bookmarkStart w:id="0" w:name="_GoBack"/>
            <w:bookmarkEnd w:id="0"/>
          </w:p>
        </w:tc>
      </w:tr>
      <w:tr w:rsidR="00BF37C6" w:rsidTr="006D6CFE">
        <w:trPr>
          <w:trHeight w:val="340"/>
        </w:trPr>
        <w:tc>
          <w:tcPr>
            <w:tcW w:w="1006" w:type="dxa"/>
          </w:tcPr>
          <w:p w:rsidR="00BF37C6" w:rsidRDefault="00BF37C6" w:rsidP="00BF37C6"/>
        </w:tc>
        <w:tc>
          <w:tcPr>
            <w:tcW w:w="1133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851" w:type="dxa"/>
          </w:tcPr>
          <w:p w:rsidR="00BF37C6" w:rsidRDefault="00BF37C6" w:rsidP="00BF37C6"/>
        </w:tc>
        <w:tc>
          <w:tcPr>
            <w:tcW w:w="1559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</w:tbl>
    <w:p w:rsidR="0069463B" w:rsidRDefault="006946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172"/>
        <w:gridCol w:w="1007"/>
        <w:gridCol w:w="1133"/>
        <w:gridCol w:w="1007"/>
        <w:gridCol w:w="1172"/>
        <w:gridCol w:w="1007"/>
      </w:tblGrid>
      <w:tr w:rsidR="00EF6767" w:rsidTr="00746DEC">
        <w:tc>
          <w:tcPr>
            <w:tcW w:w="9889" w:type="dxa"/>
            <w:gridSpan w:val="9"/>
          </w:tcPr>
          <w:p w:rsidR="00EF6767" w:rsidRPr="005E2EAA" w:rsidRDefault="009C67A6" w:rsidP="00BD7C3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6D6CFE">
              <w:rPr>
                <w:b/>
              </w:rPr>
              <w:t>úterý 22. 1. 2019</w:t>
            </w:r>
          </w:p>
        </w:tc>
      </w:tr>
      <w:tr w:rsidR="00DB72ED" w:rsidTr="00746DEC">
        <w:tc>
          <w:tcPr>
            <w:tcW w:w="1137" w:type="dxa"/>
          </w:tcPr>
          <w:p w:rsidR="00DB72ED" w:rsidRDefault="00DB72ED" w:rsidP="00BD7C37"/>
        </w:tc>
        <w:tc>
          <w:tcPr>
            <w:tcW w:w="108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6D6CFE" w:rsidP="00BD7C37">
            <w:pPr>
              <w:rPr>
                <w:b/>
              </w:rPr>
            </w:pPr>
            <w:r>
              <w:rPr>
                <w:b/>
              </w:rPr>
              <w:t>3. SOD</w:t>
            </w:r>
          </w:p>
        </w:tc>
        <w:tc>
          <w:tcPr>
            <w:tcW w:w="1087" w:type="dxa"/>
          </w:tcPr>
          <w:p w:rsidR="00DB72ED" w:rsidRDefault="006D6CFE" w:rsidP="00BD7C37">
            <w:r>
              <w:t>ČJ</w:t>
            </w:r>
          </w:p>
        </w:tc>
        <w:tc>
          <w:tcPr>
            <w:tcW w:w="1167" w:type="dxa"/>
          </w:tcPr>
          <w:p w:rsidR="00DB72ED" w:rsidRDefault="006D6CFE" w:rsidP="00BD7C37">
            <w:r>
              <w:t>LV</w:t>
            </w:r>
          </w:p>
        </w:tc>
        <w:tc>
          <w:tcPr>
            <w:tcW w:w="1172" w:type="dxa"/>
          </w:tcPr>
          <w:p w:rsidR="00DB72ED" w:rsidRDefault="006D6CFE" w:rsidP="00BD7C37">
            <w:proofErr w:type="spellStart"/>
            <w:r>
              <w:t>sam</w:t>
            </w:r>
            <w:proofErr w:type="spellEnd"/>
            <w:r>
              <w:t>. práce</w:t>
            </w:r>
          </w:p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6D6CFE" w:rsidP="00BD7C37">
            <w:r>
              <w:t>ODPADÁ</w:t>
            </w:r>
          </w:p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6D6CFE" w:rsidP="00BD7C37">
            <w:proofErr w:type="spellStart"/>
            <w:r>
              <w:t>Fleglová</w:t>
            </w:r>
            <w:proofErr w:type="spellEnd"/>
          </w:p>
        </w:tc>
        <w:tc>
          <w:tcPr>
            <w:tcW w:w="1167" w:type="dxa"/>
          </w:tcPr>
          <w:p w:rsidR="00DB72ED" w:rsidRDefault="006D6CFE" w:rsidP="00BD7C37">
            <w:proofErr w:type="spellStart"/>
            <w:r>
              <w:t>Fleglová</w:t>
            </w:r>
            <w:proofErr w:type="spellEnd"/>
          </w:p>
        </w:tc>
        <w:tc>
          <w:tcPr>
            <w:tcW w:w="1172" w:type="dxa"/>
          </w:tcPr>
          <w:p w:rsidR="00DB72ED" w:rsidRDefault="006D6CFE" w:rsidP="00BD7C37">
            <w:r>
              <w:t>Erlebach</w:t>
            </w:r>
          </w:p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6D6CFE" w:rsidP="00BD7C37">
            <w:pPr>
              <w:rPr>
                <w:b/>
              </w:rPr>
            </w:pPr>
            <w:r>
              <w:rPr>
                <w:b/>
              </w:rPr>
              <w:t>1. AE/E</w:t>
            </w: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6D6CFE" w:rsidP="00BD7C37">
            <w:r>
              <w:t>FYZ</w:t>
            </w:r>
          </w:p>
        </w:tc>
        <w:tc>
          <w:tcPr>
            <w:tcW w:w="1007" w:type="dxa"/>
          </w:tcPr>
          <w:p w:rsidR="00DB72ED" w:rsidRDefault="006D6CFE" w:rsidP="00BD7C37">
            <w:r>
              <w:t>IKT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6D6CFE" w:rsidP="00BD7C37">
            <w:r>
              <w:t>Motyčka</w:t>
            </w:r>
          </w:p>
        </w:tc>
        <w:tc>
          <w:tcPr>
            <w:tcW w:w="1007" w:type="dxa"/>
          </w:tcPr>
          <w:p w:rsidR="00DB72ED" w:rsidRDefault="006D6CFE" w:rsidP="00BD7C37">
            <w:r>
              <w:t>Dostálek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6D6CFE" w:rsidP="00BD7C37">
            <w:pPr>
              <w:rPr>
                <w:b/>
              </w:rPr>
            </w:pPr>
            <w:r>
              <w:rPr>
                <w:b/>
              </w:rPr>
              <w:t>3. R</w:t>
            </w: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6D6CFE" w:rsidP="00BD7C37">
            <w:r>
              <w:t>spoj.</w:t>
            </w:r>
          </w:p>
        </w:tc>
        <w:tc>
          <w:tcPr>
            <w:tcW w:w="1133" w:type="dxa"/>
          </w:tcPr>
          <w:p w:rsidR="00DB72ED" w:rsidRDefault="006D6CFE" w:rsidP="00BD7C37">
            <w:r>
              <w:t>spoj.</w:t>
            </w:r>
          </w:p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6D6CFE" w:rsidP="00BD7C37">
            <w:r>
              <w:t>Flídr</w:t>
            </w:r>
          </w:p>
        </w:tc>
        <w:tc>
          <w:tcPr>
            <w:tcW w:w="1133" w:type="dxa"/>
          </w:tcPr>
          <w:p w:rsidR="00DB72ED" w:rsidRDefault="006D6CFE" w:rsidP="00BD7C37">
            <w:r>
              <w:t>Flídr</w:t>
            </w:r>
          </w:p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7626AE" w:rsidTr="00746DEC">
        <w:trPr>
          <w:trHeight w:val="340"/>
        </w:trPr>
        <w:tc>
          <w:tcPr>
            <w:tcW w:w="9889" w:type="dxa"/>
            <w:gridSpan w:val="9"/>
          </w:tcPr>
          <w:p w:rsidR="007626AE" w:rsidRPr="00746DEC" w:rsidRDefault="007626AE" w:rsidP="008A60FA">
            <w:pPr>
              <w:rPr>
                <w:b/>
              </w:rPr>
            </w:pPr>
          </w:p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Default="00DB72ED" w:rsidP="00BD7C37"/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</w:tbl>
    <w:p w:rsidR="0059335F" w:rsidRDefault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87"/>
        <w:gridCol w:w="1092"/>
        <w:gridCol w:w="1034"/>
        <w:gridCol w:w="1134"/>
        <w:gridCol w:w="1134"/>
        <w:gridCol w:w="851"/>
        <w:gridCol w:w="283"/>
        <w:gridCol w:w="1276"/>
        <w:gridCol w:w="1276"/>
      </w:tblGrid>
      <w:tr w:rsidR="0059335F" w:rsidTr="003F2227">
        <w:tc>
          <w:tcPr>
            <w:tcW w:w="10173" w:type="dxa"/>
            <w:gridSpan w:val="10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6D6CFE">
              <w:rPr>
                <w:b/>
              </w:rPr>
              <w:t>čtvrtek 24. 1. 2019</w:t>
            </w:r>
          </w:p>
        </w:tc>
      </w:tr>
      <w:tr w:rsidR="0059335F" w:rsidTr="003F2227">
        <w:tc>
          <w:tcPr>
            <w:tcW w:w="1006" w:type="dxa"/>
          </w:tcPr>
          <w:p w:rsidR="0059335F" w:rsidRDefault="0059335F" w:rsidP="003F2227"/>
        </w:tc>
        <w:tc>
          <w:tcPr>
            <w:tcW w:w="108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034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34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4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Pr="00EF6767" w:rsidRDefault="006D6CFE" w:rsidP="003F2227">
            <w:pPr>
              <w:rPr>
                <w:b/>
              </w:rPr>
            </w:pPr>
            <w:r>
              <w:rPr>
                <w:b/>
              </w:rPr>
              <w:t>1. DT</w:t>
            </w:r>
          </w:p>
        </w:tc>
        <w:tc>
          <w:tcPr>
            <w:tcW w:w="1087" w:type="dxa"/>
          </w:tcPr>
          <w:p w:rsidR="0059335F" w:rsidRPr="006D6CFE" w:rsidRDefault="006D6CFE" w:rsidP="003F2227">
            <w:r w:rsidRPr="006D6CFE">
              <w:t>TŘD</w:t>
            </w:r>
            <w:r>
              <w:t xml:space="preserve"> </w:t>
            </w:r>
            <w:r>
              <w:rPr>
                <w:color w:val="FF0000"/>
              </w:rPr>
              <w:t>B3</w:t>
            </w:r>
          </w:p>
        </w:tc>
        <w:tc>
          <w:tcPr>
            <w:tcW w:w="1092" w:type="dxa"/>
          </w:tcPr>
          <w:p w:rsidR="0059335F" w:rsidRPr="006D6CFE" w:rsidRDefault="006D6CFE" w:rsidP="003F2227">
            <w:pPr>
              <w:rPr>
                <w:color w:val="FF0000"/>
              </w:rPr>
            </w:pPr>
            <w:r w:rsidRPr="006D6CFE">
              <w:t>TŘD</w:t>
            </w:r>
            <w:r>
              <w:t xml:space="preserve"> </w:t>
            </w:r>
            <w:r>
              <w:rPr>
                <w:color w:val="FF0000"/>
              </w:rPr>
              <w:t>B3</w:t>
            </w:r>
          </w:p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6D6CFE" w:rsidP="003F2227">
            <w:r>
              <w:t>ODPADÁ</w:t>
            </w:r>
          </w:p>
        </w:tc>
        <w:tc>
          <w:tcPr>
            <w:tcW w:w="1276" w:type="dxa"/>
          </w:tcPr>
          <w:p w:rsidR="0059335F" w:rsidRDefault="006D6CFE" w:rsidP="003F2227">
            <w:r>
              <w:t>ODPADÁ</w:t>
            </w:r>
          </w:p>
        </w:tc>
        <w:tc>
          <w:tcPr>
            <w:tcW w:w="1276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Pr="00EF6767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6D6CFE" w:rsidP="003F2227">
            <w:proofErr w:type="spellStart"/>
            <w:r>
              <w:t>Žalman</w:t>
            </w:r>
            <w:proofErr w:type="spellEnd"/>
          </w:p>
        </w:tc>
        <w:tc>
          <w:tcPr>
            <w:tcW w:w="1092" w:type="dxa"/>
          </w:tcPr>
          <w:p w:rsidR="0059335F" w:rsidRDefault="006D6CFE" w:rsidP="003F2227">
            <w:proofErr w:type="spellStart"/>
            <w:r>
              <w:t>Žalman</w:t>
            </w:r>
            <w:proofErr w:type="spellEnd"/>
          </w:p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Pr="003A19F2" w:rsidRDefault="003A19F2" w:rsidP="003F2227">
            <w:pPr>
              <w:rPr>
                <w:b/>
              </w:rPr>
            </w:pPr>
            <w:r w:rsidRPr="003A19F2">
              <w:rPr>
                <w:b/>
              </w:rPr>
              <w:t>1. AE/E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034" w:type="dxa"/>
          </w:tcPr>
          <w:p w:rsidR="0059335F" w:rsidRDefault="003A19F2" w:rsidP="003F2227">
            <w:r>
              <w:t>ZPV</w:t>
            </w:r>
          </w:p>
        </w:tc>
        <w:tc>
          <w:tcPr>
            <w:tcW w:w="1134" w:type="dxa"/>
          </w:tcPr>
          <w:p w:rsidR="0059335F" w:rsidRDefault="003A19F2" w:rsidP="003F2227">
            <w:r>
              <w:t>ZPV</w:t>
            </w:r>
          </w:p>
        </w:tc>
        <w:tc>
          <w:tcPr>
            <w:tcW w:w="1134" w:type="dxa"/>
          </w:tcPr>
          <w:p w:rsidR="0059335F" w:rsidRDefault="003A19F2" w:rsidP="003F2227">
            <w:r>
              <w:t>AJ</w:t>
            </w:r>
          </w:p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Pr="003A19F2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034" w:type="dxa"/>
          </w:tcPr>
          <w:p w:rsidR="0059335F" w:rsidRDefault="003A19F2" w:rsidP="003F2227">
            <w:r>
              <w:t>Žižková</w:t>
            </w:r>
          </w:p>
        </w:tc>
        <w:tc>
          <w:tcPr>
            <w:tcW w:w="1134" w:type="dxa"/>
          </w:tcPr>
          <w:p w:rsidR="0059335F" w:rsidRDefault="003A19F2" w:rsidP="003F2227">
            <w:r>
              <w:t>Žižková</w:t>
            </w:r>
          </w:p>
        </w:tc>
        <w:tc>
          <w:tcPr>
            <w:tcW w:w="1134" w:type="dxa"/>
          </w:tcPr>
          <w:p w:rsidR="0059335F" w:rsidRDefault="003A19F2" w:rsidP="003F2227">
            <w:r>
              <w:t>Wágner</w:t>
            </w:r>
          </w:p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3A19F2" w:rsidTr="003F2227">
        <w:trPr>
          <w:trHeight w:val="340"/>
        </w:trPr>
        <w:tc>
          <w:tcPr>
            <w:tcW w:w="1006" w:type="dxa"/>
          </w:tcPr>
          <w:p w:rsidR="003A19F2" w:rsidRPr="003A19F2" w:rsidRDefault="003A19F2" w:rsidP="003F2227">
            <w:pPr>
              <w:rPr>
                <w:b/>
              </w:rPr>
            </w:pPr>
            <w:r w:rsidRPr="003A19F2">
              <w:rPr>
                <w:b/>
              </w:rPr>
              <w:t>3. SOD</w:t>
            </w:r>
          </w:p>
        </w:tc>
        <w:tc>
          <w:tcPr>
            <w:tcW w:w="1087" w:type="dxa"/>
          </w:tcPr>
          <w:p w:rsidR="003A19F2" w:rsidRDefault="003A19F2" w:rsidP="003F2227"/>
        </w:tc>
        <w:tc>
          <w:tcPr>
            <w:tcW w:w="1092" w:type="dxa"/>
          </w:tcPr>
          <w:p w:rsidR="003A19F2" w:rsidRDefault="003A19F2" w:rsidP="003F2227"/>
        </w:tc>
        <w:tc>
          <w:tcPr>
            <w:tcW w:w="1034" w:type="dxa"/>
          </w:tcPr>
          <w:p w:rsidR="003A19F2" w:rsidRDefault="003A19F2" w:rsidP="003F2227"/>
        </w:tc>
        <w:tc>
          <w:tcPr>
            <w:tcW w:w="1134" w:type="dxa"/>
          </w:tcPr>
          <w:p w:rsidR="003A19F2" w:rsidRDefault="003A19F2" w:rsidP="003F2227"/>
        </w:tc>
        <w:tc>
          <w:tcPr>
            <w:tcW w:w="1134" w:type="dxa"/>
          </w:tcPr>
          <w:p w:rsidR="003A19F2" w:rsidRDefault="003A19F2" w:rsidP="003F2227"/>
        </w:tc>
        <w:tc>
          <w:tcPr>
            <w:tcW w:w="1134" w:type="dxa"/>
            <w:gridSpan w:val="2"/>
          </w:tcPr>
          <w:p w:rsidR="003A19F2" w:rsidRDefault="003A19F2" w:rsidP="003F2227">
            <w:r>
              <w:t>LV</w:t>
            </w:r>
          </w:p>
        </w:tc>
        <w:tc>
          <w:tcPr>
            <w:tcW w:w="1276" w:type="dxa"/>
          </w:tcPr>
          <w:p w:rsidR="003A19F2" w:rsidRDefault="003A19F2" w:rsidP="003F2227"/>
        </w:tc>
        <w:tc>
          <w:tcPr>
            <w:tcW w:w="1276" w:type="dxa"/>
          </w:tcPr>
          <w:p w:rsidR="003A19F2" w:rsidRDefault="003A19F2" w:rsidP="003F2227"/>
        </w:tc>
      </w:tr>
      <w:tr w:rsidR="003A19F2" w:rsidTr="003F2227">
        <w:trPr>
          <w:trHeight w:val="340"/>
        </w:trPr>
        <w:tc>
          <w:tcPr>
            <w:tcW w:w="1006" w:type="dxa"/>
          </w:tcPr>
          <w:p w:rsidR="003A19F2" w:rsidRDefault="003A19F2" w:rsidP="003F2227"/>
        </w:tc>
        <w:tc>
          <w:tcPr>
            <w:tcW w:w="1087" w:type="dxa"/>
          </w:tcPr>
          <w:p w:rsidR="003A19F2" w:rsidRDefault="003A19F2" w:rsidP="003F2227"/>
        </w:tc>
        <w:tc>
          <w:tcPr>
            <w:tcW w:w="1092" w:type="dxa"/>
          </w:tcPr>
          <w:p w:rsidR="003A19F2" w:rsidRDefault="003A19F2" w:rsidP="003F2227"/>
        </w:tc>
        <w:tc>
          <w:tcPr>
            <w:tcW w:w="1034" w:type="dxa"/>
          </w:tcPr>
          <w:p w:rsidR="003A19F2" w:rsidRDefault="003A19F2" w:rsidP="003F2227"/>
        </w:tc>
        <w:tc>
          <w:tcPr>
            <w:tcW w:w="1134" w:type="dxa"/>
          </w:tcPr>
          <w:p w:rsidR="003A19F2" w:rsidRDefault="003A19F2" w:rsidP="003F2227"/>
        </w:tc>
        <w:tc>
          <w:tcPr>
            <w:tcW w:w="1134" w:type="dxa"/>
          </w:tcPr>
          <w:p w:rsidR="003A19F2" w:rsidRDefault="003A19F2" w:rsidP="003F2227"/>
        </w:tc>
        <w:tc>
          <w:tcPr>
            <w:tcW w:w="1134" w:type="dxa"/>
            <w:gridSpan w:val="2"/>
          </w:tcPr>
          <w:p w:rsidR="003A19F2" w:rsidRDefault="003A19F2" w:rsidP="003F2227">
            <w:proofErr w:type="spellStart"/>
            <w:r>
              <w:t>Fleglová</w:t>
            </w:r>
            <w:proofErr w:type="spellEnd"/>
          </w:p>
        </w:tc>
        <w:tc>
          <w:tcPr>
            <w:tcW w:w="1276" w:type="dxa"/>
          </w:tcPr>
          <w:p w:rsidR="003A19F2" w:rsidRDefault="003A19F2" w:rsidP="003F2227"/>
        </w:tc>
        <w:tc>
          <w:tcPr>
            <w:tcW w:w="1276" w:type="dxa"/>
          </w:tcPr>
          <w:p w:rsidR="003A19F2" w:rsidRDefault="003A19F2" w:rsidP="003F2227"/>
        </w:tc>
      </w:tr>
      <w:tr w:rsidR="003A19F2" w:rsidTr="003F2227">
        <w:trPr>
          <w:trHeight w:val="340"/>
        </w:trPr>
        <w:tc>
          <w:tcPr>
            <w:tcW w:w="1006" w:type="dxa"/>
          </w:tcPr>
          <w:p w:rsidR="003A19F2" w:rsidRPr="003A19F2" w:rsidRDefault="003A19F2" w:rsidP="003F2227">
            <w:pPr>
              <w:rPr>
                <w:b/>
              </w:rPr>
            </w:pPr>
            <w:r w:rsidRPr="003A19F2">
              <w:rPr>
                <w:b/>
              </w:rPr>
              <w:t>1. SOD</w:t>
            </w:r>
          </w:p>
        </w:tc>
        <w:tc>
          <w:tcPr>
            <w:tcW w:w="1087" w:type="dxa"/>
          </w:tcPr>
          <w:p w:rsidR="003A19F2" w:rsidRDefault="003A19F2" w:rsidP="003F2227"/>
        </w:tc>
        <w:tc>
          <w:tcPr>
            <w:tcW w:w="1092" w:type="dxa"/>
          </w:tcPr>
          <w:p w:rsidR="003A19F2" w:rsidRDefault="003A19F2" w:rsidP="003F2227"/>
        </w:tc>
        <w:tc>
          <w:tcPr>
            <w:tcW w:w="1034" w:type="dxa"/>
          </w:tcPr>
          <w:p w:rsidR="003A19F2" w:rsidRDefault="003A19F2" w:rsidP="003F2227"/>
        </w:tc>
        <w:tc>
          <w:tcPr>
            <w:tcW w:w="1134" w:type="dxa"/>
          </w:tcPr>
          <w:p w:rsidR="003A19F2" w:rsidRDefault="003A19F2" w:rsidP="003F2227"/>
        </w:tc>
        <w:tc>
          <w:tcPr>
            <w:tcW w:w="1134" w:type="dxa"/>
          </w:tcPr>
          <w:p w:rsidR="003A19F2" w:rsidRDefault="003A19F2" w:rsidP="003F2227"/>
        </w:tc>
        <w:tc>
          <w:tcPr>
            <w:tcW w:w="1134" w:type="dxa"/>
            <w:gridSpan w:val="2"/>
          </w:tcPr>
          <w:p w:rsidR="003A19F2" w:rsidRDefault="003A19F2" w:rsidP="003F2227"/>
        </w:tc>
        <w:tc>
          <w:tcPr>
            <w:tcW w:w="1276" w:type="dxa"/>
          </w:tcPr>
          <w:p w:rsidR="003A19F2" w:rsidRDefault="003A19F2" w:rsidP="003F2227"/>
        </w:tc>
        <w:tc>
          <w:tcPr>
            <w:tcW w:w="1276" w:type="dxa"/>
          </w:tcPr>
          <w:p w:rsidR="003A19F2" w:rsidRDefault="003A19F2" w:rsidP="003F2227">
            <w:r>
              <w:t>ODPADÁ</w:t>
            </w:r>
          </w:p>
        </w:tc>
      </w:tr>
      <w:tr w:rsidR="0059335F" w:rsidTr="003F2227">
        <w:trPr>
          <w:trHeight w:val="340"/>
        </w:trPr>
        <w:tc>
          <w:tcPr>
            <w:tcW w:w="10173" w:type="dxa"/>
            <w:gridSpan w:val="10"/>
          </w:tcPr>
          <w:p w:rsidR="0059335F" w:rsidRDefault="006D6CFE" w:rsidP="003F2227">
            <w:pPr>
              <w:rPr>
                <w:b/>
              </w:rPr>
            </w:pPr>
            <w:r>
              <w:rPr>
                <w:b/>
              </w:rPr>
              <w:t>4. SOD + 2. DT přednáška ČD, 7:50 – 9:30 přednášková místnost B1, dohled p. Erlebach</w:t>
            </w:r>
          </w:p>
          <w:p w:rsidR="00FC64FA" w:rsidRPr="00EF6767" w:rsidRDefault="00FC64FA" w:rsidP="003F2227">
            <w:pPr>
              <w:rPr>
                <w:b/>
              </w:rPr>
            </w:pPr>
            <w:r w:rsidRPr="00FC64FA">
              <w:rPr>
                <w:b/>
                <w:color w:val="FF0000"/>
              </w:rPr>
              <w:t>2. DPZ + 4. SOD není odpolední výuka</w:t>
            </w:r>
            <w:r>
              <w:rPr>
                <w:b/>
              </w:rPr>
              <w:t>, příprava plesu Hlušice, p. Erlebach, p. Zapadlová</w:t>
            </w:r>
          </w:p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Default="0059335F" w:rsidP="003F2227"/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851" w:type="dxa"/>
          </w:tcPr>
          <w:p w:rsidR="0059335F" w:rsidRDefault="0059335F" w:rsidP="003F2227"/>
        </w:tc>
        <w:tc>
          <w:tcPr>
            <w:tcW w:w="1559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</w:tbl>
    <w:p w:rsidR="0059335F" w:rsidRDefault="0059335F" w:rsidP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172"/>
        <w:gridCol w:w="1007"/>
        <w:gridCol w:w="1133"/>
        <w:gridCol w:w="1007"/>
        <w:gridCol w:w="1172"/>
        <w:gridCol w:w="1007"/>
      </w:tblGrid>
      <w:tr w:rsidR="0059335F" w:rsidTr="003F2227">
        <w:tc>
          <w:tcPr>
            <w:tcW w:w="9889" w:type="dxa"/>
            <w:gridSpan w:val="9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6D6CFE">
              <w:rPr>
                <w:b/>
              </w:rPr>
              <w:t>pátek 25. 1. 2019</w:t>
            </w:r>
          </w:p>
        </w:tc>
      </w:tr>
      <w:tr w:rsidR="0059335F" w:rsidTr="003F2227">
        <w:tc>
          <w:tcPr>
            <w:tcW w:w="1137" w:type="dxa"/>
          </w:tcPr>
          <w:p w:rsidR="0059335F" w:rsidRDefault="0059335F" w:rsidP="003F2227"/>
        </w:tc>
        <w:tc>
          <w:tcPr>
            <w:tcW w:w="108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6D6CFE" w:rsidP="003F2227">
            <w:pPr>
              <w:rPr>
                <w:b/>
              </w:rPr>
            </w:pPr>
            <w:r>
              <w:rPr>
                <w:b/>
              </w:rPr>
              <w:t>1. SOD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6D6CFE" w:rsidP="003F2227">
            <w:r>
              <w:t>IKT</w:t>
            </w:r>
          </w:p>
        </w:tc>
        <w:tc>
          <w:tcPr>
            <w:tcW w:w="1007" w:type="dxa"/>
          </w:tcPr>
          <w:p w:rsidR="0059335F" w:rsidRDefault="006D6CFE" w:rsidP="003F2227">
            <w:r>
              <w:t>ZPV</w:t>
            </w:r>
          </w:p>
        </w:tc>
        <w:tc>
          <w:tcPr>
            <w:tcW w:w="1133" w:type="dxa"/>
          </w:tcPr>
          <w:p w:rsidR="0059335F" w:rsidRDefault="006D6CFE" w:rsidP="003F2227">
            <w:r>
              <w:t>LV</w:t>
            </w:r>
          </w:p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6D6CFE" w:rsidP="003F2227">
            <w:r>
              <w:t>Dostálek</w:t>
            </w:r>
          </w:p>
        </w:tc>
        <w:tc>
          <w:tcPr>
            <w:tcW w:w="1007" w:type="dxa"/>
          </w:tcPr>
          <w:p w:rsidR="0059335F" w:rsidRDefault="006D6CFE" w:rsidP="003F2227">
            <w:r>
              <w:t>Žižková</w:t>
            </w:r>
          </w:p>
        </w:tc>
        <w:tc>
          <w:tcPr>
            <w:tcW w:w="1133" w:type="dxa"/>
          </w:tcPr>
          <w:p w:rsidR="0059335F" w:rsidRDefault="006D6CFE" w:rsidP="003F2227">
            <w:proofErr w:type="spellStart"/>
            <w:r>
              <w:t>Fleglová</w:t>
            </w:r>
            <w:proofErr w:type="spellEnd"/>
          </w:p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6D6CFE" w:rsidP="003F2227">
            <w:pPr>
              <w:rPr>
                <w:b/>
              </w:rPr>
            </w:pPr>
            <w:r>
              <w:rPr>
                <w:b/>
              </w:rPr>
              <w:t>2. SOD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6D6CFE" w:rsidP="003F2227">
            <w:r>
              <w:t>LV</w:t>
            </w:r>
          </w:p>
        </w:tc>
        <w:tc>
          <w:tcPr>
            <w:tcW w:w="1133" w:type="dxa"/>
          </w:tcPr>
          <w:p w:rsidR="0059335F" w:rsidRDefault="006D6CFE" w:rsidP="003F2227">
            <w:r>
              <w:t>ZSV</w:t>
            </w:r>
          </w:p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6D6CFE" w:rsidP="003F2227">
            <w:proofErr w:type="spellStart"/>
            <w:r>
              <w:t>Fleglová</w:t>
            </w:r>
            <w:proofErr w:type="spellEnd"/>
          </w:p>
        </w:tc>
        <w:tc>
          <w:tcPr>
            <w:tcW w:w="1133" w:type="dxa"/>
          </w:tcPr>
          <w:p w:rsidR="0059335F" w:rsidRDefault="006D6CFE" w:rsidP="003F2227">
            <w:r>
              <w:t>Lucká</w:t>
            </w:r>
          </w:p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FC64FA" w:rsidP="003F2227">
            <w:pPr>
              <w:rPr>
                <w:b/>
              </w:rPr>
            </w:pPr>
            <w:r>
              <w:rPr>
                <w:b/>
              </w:rPr>
              <w:t>3. SOD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FC64FA" w:rsidP="003F2227">
            <w:r>
              <w:t>LV</w:t>
            </w:r>
          </w:p>
        </w:tc>
        <w:tc>
          <w:tcPr>
            <w:tcW w:w="1172" w:type="dxa"/>
          </w:tcPr>
          <w:p w:rsidR="0059335F" w:rsidRDefault="00FC64FA" w:rsidP="003F2227">
            <w:r>
              <w:t>IKT</w:t>
            </w:r>
          </w:p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FC64FA" w:rsidP="003F2227">
            <w:proofErr w:type="spellStart"/>
            <w:r>
              <w:t>Fleglová</w:t>
            </w:r>
            <w:proofErr w:type="spellEnd"/>
          </w:p>
        </w:tc>
        <w:tc>
          <w:tcPr>
            <w:tcW w:w="1172" w:type="dxa"/>
          </w:tcPr>
          <w:p w:rsidR="0059335F" w:rsidRDefault="00FC64FA" w:rsidP="003F2227">
            <w:r>
              <w:t>Vondruška</w:t>
            </w:r>
          </w:p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FC64FA" w:rsidP="003F2227">
            <w:pPr>
              <w:rPr>
                <w:b/>
              </w:rPr>
            </w:pPr>
            <w:r>
              <w:rPr>
                <w:b/>
              </w:rPr>
              <w:t>1. AE/E</w:t>
            </w:r>
          </w:p>
        </w:tc>
        <w:tc>
          <w:tcPr>
            <w:tcW w:w="1087" w:type="dxa"/>
          </w:tcPr>
          <w:p w:rsidR="0059335F" w:rsidRDefault="00FC64FA" w:rsidP="003F2227">
            <w:r>
              <w:t>ČJ</w:t>
            </w:r>
          </w:p>
        </w:tc>
        <w:tc>
          <w:tcPr>
            <w:tcW w:w="1167" w:type="dxa"/>
          </w:tcPr>
          <w:p w:rsidR="0059335F" w:rsidRDefault="00FC64FA" w:rsidP="003F2227">
            <w:r>
              <w:t>ČJ</w:t>
            </w:r>
          </w:p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FC64FA" w:rsidP="003F2227">
            <w:r>
              <w:t>Hrnčířová</w:t>
            </w:r>
          </w:p>
        </w:tc>
        <w:tc>
          <w:tcPr>
            <w:tcW w:w="1167" w:type="dxa"/>
          </w:tcPr>
          <w:p w:rsidR="0059335F" w:rsidRDefault="00FC64FA" w:rsidP="003F2227">
            <w:r>
              <w:t>Hrnčířová</w:t>
            </w:r>
          </w:p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9889" w:type="dxa"/>
            <w:gridSpan w:val="9"/>
          </w:tcPr>
          <w:p w:rsidR="0059335F" w:rsidRPr="00746DEC" w:rsidRDefault="00FC64FA" w:rsidP="003F2227">
            <w:pPr>
              <w:rPr>
                <w:b/>
              </w:rPr>
            </w:pPr>
            <w:r>
              <w:rPr>
                <w:b/>
              </w:rPr>
              <w:t>2. DPZ + 4. SOD příprava plesu Hlušice, p. Erlebach p. Zapadlová</w:t>
            </w:r>
          </w:p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Default="0059335F" w:rsidP="003F2227"/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</w:tbl>
    <w:p w:rsidR="0059335F" w:rsidRDefault="0059335F"/>
    <w:sectPr w:rsidR="0059335F" w:rsidSect="00DB72ED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AA"/>
    <w:rsid w:val="00093BAE"/>
    <w:rsid w:val="00157EF0"/>
    <w:rsid w:val="001A73AA"/>
    <w:rsid w:val="003A19F2"/>
    <w:rsid w:val="0059335F"/>
    <w:rsid w:val="005E2EAA"/>
    <w:rsid w:val="0069463B"/>
    <w:rsid w:val="006D6CFE"/>
    <w:rsid w:val="00746DEC"/>
    <w:rsid w:val="007626AE"/>
    <w:rsid w:val="008A60FA"/>
    <w:rsid w:val="009C67A6"/>
    <w:rsid w:val="00A36BF2"/>
    <w:rsid w:val="00B90300"/>
    <w:rsid w:val="00BC0CAB"/>
    <w:rsid w:val="00BF37C6"/>
    <w:rsid w:val="00C97AFE"/>
    <w:rsid w:val="00DB72ED"/>
    <w:rsid w:val="00EF6767"/>
    <w:rsid w:val="00F10D3B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949FC-7082-4F27-98FE-28835A25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Zapadlová Marie</dc:creator>
  <cp:lastModifiedBy>Zapadlová Marie</cp:lastModifiedBy>
  <cp:revision>3</cp:revision>
  <cp:lastPrinted>2018-11-10T09:56:00Z</cp:lastPrinted>
  <dcterms:created xsi:type="dcterms:W3CDTF">2019-01-17T09:15:00Z</dcterms:created>
  <dcterms:modified xsi:type="dcterms:W3CDTF">2019-01-17T19:24:00Z</dcterms:modified>
</cp:coreProperties>
</file>