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5C" w:rsidRPr="0023795C" w:rsidRDefault="0023795C" w:rsidP="0023795C">
      <w:pPr>
        <w:jc w:val="center"/>
        <w:rPr>
          <w:b/>
        </w:rPr>
      </w:pPr>
      <w:r>
        <w:rPr>
          <w:b/>
        </w:rPr>
        <w:t>Ú</w:t>
      </w:r>
      <w:r w:rsidRPr="0023795C">
        <w:rPr>
          <w:b/>
        </w:rPr>
        <w:t>vodní jednání nové Školské rady Střední školy technické a řemeslné Nový Bydžov</w:t>
      </w:r>
    </w:p>
    <w:p w:rsidR="0023795C" w:rsidRDefault="0023795C" w:rsidP="0023795C"/>
    <w:p w:rsidR="0023795C" w:rsidRPr="0023795C" w:rsidRDefault="0023795C" w:rsidP="002379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5C">
        <w:rPr>
          <w:rFonts w:ascii="Times New Roman" w:hAnsi="Times New Roman" w:cs="Times New Roman"/>
          <w:sz w:val="24"/>
          <w:szCs w:val="24"/>
        </w:rPr>
        <w:t xml:space="preserve">V úterý 17. března 2015 proběhlo úvodní jednání nové Školské rady Střední školy technické a řemeslné Nový Bydžov. Členy tohoto šestičlenného orgánu školy, který pracuje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r w:rsidRPr="0023795C">
        <w:rPr>
          <w:rFonts w:ascii="Times New Roman" w:hAnsi="Times New Roman" w:cs="Times New Roman"/>
          <w:sz w:val="24"/>
          <w:szCs w:val="24"/>
        </w:rPr>
        <w:t xml:space="preserve">v souladu se Školským zákonem, byli zvoleni za rodiče žáků školy Zdeňka Lejsková a Jan </w:t>
      </w:r>
      <w:proofErr w:type="spellStart"/>
      <w:r w:rsidRPr="0023795C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Pr="0023795C">
        <w:rPr>
          <w:rFonts w:ascii="Times New Roman" w:hAnsi="Times New Roman" w:cs="Times New Roman"/>
          <w:sz w:val="24"/>
          <w:szCs w:val="24"/>
        </w:rPr>
        <w:t xml:space="preserve">, za pedagogy školy Mgr. Jaroslav Matějka a Ing. Jiří Wágner, zřizovatelem školy Královéhradeckým krajem byli členy Školské rady jmenováni Mgr. Táňa Šormová a Ing. Miroslav </w:t>
      </w:r>
      <w:proofErr w:type="spellStart"/>
      <w:proofErr w:type="gramStart"/>
      <w:r w:rsidRPr="0023795C">
        <w:rPr>
          <w:rFonts w:ascii="Times New Roman" w:hAnsi="Times New Roman" w:cs="Times New Roman"/>
          <w:sz w:val="24"/>
          <w:szCs w:val="24"/>
        </w:rPr>
        <w:t>Uchytil.Předsedou</w:t>
      </w:r>
      <w:proofErr w:type="spellEnd"/>
      <w:proofErr w:type="gramEnd"/>
      <w:r w:rsidRPr="0023795C">
        <w:rPr>
          <w:rFonts w:ascii="Times New Roman" w:hAnsi="Times New Roman" w:cs="Times New Roman"/>
          <w:sz w:val="24"/>
          <w:szCs w:val="24"/>
        </w:rPr>
        <w:t xml:space="preserve"> Školské rady byl zvolen Ing. Jiří Wágner, </w:t>
      </w:r>
      <w:proofErr w:type="spellStart"/>
      <w:r w:rsidRPr="0023795C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3795C">
        <w:rPr>
          <w:rFonts w:ascii="Times New Roman" w:hAnsi="Times New Roman" w:cs="Times New Roman"/>
          <w:sz w:val="24"/>
          <w:szCs w:val="24"/>
        </w:rPr>
        <w:t xml:space="preserve">, učitel odborných předmětů naší školy. Školská rada projednala řadu témat, mezi které patřila výroční zpráva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r w:rsidRPr="0023795C">
        <w:rPr>
          <w:rFonts w:ascii="Times New Roman" w:hAnsi="Times New Roman" w:cs="Times New Roman"/>
          <w:sz w:val="24"/>
          <w:szCs w:val="24"/>
        </w:rPr>
        <w:t xml:space="preserve">o hospodaření školy za rok 2014, personální a platová situace školy, výsledky školy v soutěžích odborných dovedností v roce 2015, výsledky kontrol, které ve škole proběhly v roce 2015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r w:rsidRPr="0023795C">
        <w:rPr>
          <w:rFonts w:ascii="Times New Roman" w:hAnsi="Times New Roman" w:cs="Times New Roman"/>
          <w:sz w:val="24"/>
          <w:szCs w:val="24"/>
        </w:rPr>
        <w:t>a členy Školské rady samozřejmě velmi zajímaly první výsledky přijímacího řízení pro školní rok 2015/2016.</w:t>
      </w:r>
    </w:p>
    <w:p w:rsidR="0023795C" w:rsidRPr="0023795C" w:rsidRDefault="0023795C" w:rsidP="002379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5C">
        <w:rPr>
          <w:rFonts w:ascii="Times New Roman" w:hAnsi="Times New Roman" w:cs="Times New Roman"/>
          <w:sz w:val="24"/>
          <w:szCs w:val="24"/>
        </w:rPr>
        <w:t xml:space="preserve">Jedním ze stěžejních témat jednání byl i projekt Regionálního centra odborného vzdělávání, jehož koncept už Střední škola technická a řemeslná představila zřizovateli, CIRI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r w:rsidRPr="0023795C">
        <w:rPr>
          <w:rFonts w:ascii="Times New Roman" w:hAnsi="Times New Roman" w:cs="Times New Roman"/>
          <w:sz w:val="24"/>
          <w:szCs w:val="24"/>
        </w:rPr>
        <w:t xml:space="preserve">i představitelům Nového Bydžova, Chlumce nad Cidlinou a Hlušic. Celý projekt počítá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r w:rsidRPr="0023795C">
        <w:rPr>
          <w:rFonts w:ascii="Times New Roman" w:hAnsi="Times New Roman" w:cs="Times New Roman"/>
          <w:sz w:val="24"/>
          <w:szCs w:val="24"/>
        </w:rPr>
        <w:t>s modernizací areálu v Chlumci nad Cidlinou na Centrum odborného vzdělávání potravinářských a gastronomických oborů. Na tuto akci je zpracována kompletní projektová dokumentace, vydáno stavební povolení a v roce 2015 zahájí první etapa rekonstrukce opravou střech. Finálním cílem je vytvoření koncentrovaného zázemí pro praktické vzdělávání studentů a dospělých a spolupráce s partnery školy a dalšími školskými zařízení v oblasti potravinářské a zpracovatelské výroby a gastronomie.</w:t>
      </w:r>
    </w:p>
    <w:p w:rsidR="0023795C" w:rsidRPr="0023795C" w:rsidRDefault="0023795C" w:rsidP="002379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5C">
        <w:rPr>
          <w:rFonts w:ascii="Times New Roman" w:hAnsi="Times New Roman" w:cs="Times New Roman"/>
          <w:sz w:val="24"/>
          <w:szCs w:val="24"/>
        </w:rPr>
        <w:t xml:space="preserve">Druhou částí záměru je modernizace a zateplení areálu v Novém Bydžově-Švarcava, kde by mělo vzniknout zázemí pro </w:t>
      </w:r>
      <w:proofErr w:type="spellStart"/>
      <w:r w:rsidRPr="0023795C">
        <w:rPr>
          <w:rFonts w:ascii="Times New Roman" w:hAnsi="Times New Roman" w:cs="Times New Roman"/>
          <w:sz w:val="24"/>
          <w:szCs w:val="24"/>
        </w:rPr>
        <w:t>elektroobory</w:t>
      </w:r>
      <w:proofErr w:type="spellEnd"/>
      <w:r w:rsidRPr="0023795C">
        <w:rPr>
          <w:rFonts w:ascii="Times New Roman" w:hAnsi="Times New Roman" w:cs="Times New Roman"/>
          <w:sz w:val="24"/>
          <w:szCs w:val="24"/>
        </w:rPr>
        <w:t>, automobilový sport a speciální dílna pro nácvik údržby ultralehkých letadel. V současné době škola pracuje na energetickém auditu objektu a projektu žákovského podniku v oblasti elektrotechniky.</w:t>
      </w:r>
    </w:p>
    <w:p w:rsidR="00AA13BF" w:rsidRPr="0023795C" w:rsidRDefault="0023795C" w:rsidP="002379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5C">
        <w:rPr>
          <w:rFonts w:ascii="Times New Roman" w:hAnsi="Times New Roman" w:cs="Times New Roman"/>
          <w:sz w:val="24"/>
          <w:szCs w:val="24"/>
        </w:rPr>
        <w:t xml:space="preserve">Třetí a největší součástí konceptu Regionálního centra odborného vzdělávání je rekonstrukce a modernizace dílenského areálu v Hlušicích, kde by mělo vzniknout moderní zázemí pro praktické vyučování v oblastech autoopravárenství a diagnostiky, zemědělské techniky, výcviku řidičů i zázemí pro autoškolu, svářečskou školu, školicí středisko řidičů </w:t>
      </w:r>
      <w:r w:rsidR="00AB4C8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3795C">
        <w:rPr>
          <w:rFonts w:ascii="Times New Roman" w:hAnsi="Times New Roman" w:cs="Times New Roman"/>
          <w:sz w:val="24"/>
          <w:szCs w:val="24"/>
        </w:rPr>
        <w:t xml:space="preserve">a obrábění materiálů. Na akci je vydáno stavební povolení, v současné době se dokončuje prováděcí dokumentace, na které se podílí celý kolektiv pracovníků Centra praktického </w:t>
      </w:r>
      <w:r w:rsidRPr="0023795C">
        <w:rPr>
          <w:rFonts w:ascii="Times New Roman" w:hAnsi="Times New Roman" w:cs="Times New Roman"/>
          <w:sz w:val="24"/>
          <w:szCs w:val="24"/>
        </w:rPr>
        <w:lastRenderedPageBreak/>
        <w:t>vyučování školy. Celému záměru, který je pro další vývoj školy stěžejní, vyslovila Školská rada plnou podporu. Koncept je stěžejním cílem školy pro roky 2015-2018.</w:t>
      </w:r>
    </w:p>
    <w:sectPr w:rsidR="00AA13BF" w:rsidRPr="0023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C"/>
    <w:rsid w:val="0023795C"/>
    <w:rsid w:val="00AA13BF"/>
    <w:rsid w:val="00A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4170-8C69-4621-84CC-ADF76618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Vondruška</dc:creator>
  <cp:keywords/>
  <dc:description/>
  <cp:lastModifiedBy>Vladimír Vondruška</cp:lastModifiedBy>
  <cp:revision>2</cp:revision>
  <dcterms:created xsi:type="dcterms:W3CDTF">2017-02-19T15:27:00Z</dcterms:created>
  <dcterms:modified xsi:type="dcterms:W3CDTF">2017-02-19T15:32:00Z</dcterms:modified>
</cp:coreProperties>
</file>